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https://www.gazetaonline.com.br/entretenimento/eventos/2019/09/teatro-danca-e-shows-com-gabriela-brown-neste-sabado-21-09-1014198594.html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https://dnaurbano.com.br/roles/28-conteudo/eventos/1111-neste-sabado-21-acontece-ensaio-aberto-do-espetaculo-de-danca-revoada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https://secult.es.gov.br/Notícia/espetaculo-de-danca-revoada-tem-ensaio-aberto-neste-sabado-21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https://www.es.gov.br/Noticia/espetaculo-de-danca-revoada-trata-das-tensoes-e-formas-de-habitar-a-cidade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http://eshoje.com.br/espetaculo-de-danca-revoada-estreia-nesta-sexta-feira-11/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https://seculodiario.com.br/public/jornal/materia/humanos-e-pombos-pragas-das-cidades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https://secult.es.gov.br/Notícia/espetaculo-de-danca-revoada-trata-das-tensoes-e-formas-de-habitar-a-cidade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https://www.agazeta.com.br/entretenimento/agenda-cultural/temporada-de-revoada-pelas-ruas-de-vitoria-16-a-2010-1019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https://www.agazeta.com.br/entretenimento/cultura/espetaculo-revoada-faz-turne-por-pracas-e-ruas-de-vitoria-1019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https://www.agazeta.com.br/entretenimento/cultura/anchieta-recebe-mostra-de-teatro-ate-sabado-com-espetaculos-gratuitos-1119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https://www.agazeta.com.br/pensar/aglomerados-nas-cidades-pombos-e-humanos-buscam-a-sobrevivencia-1019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https://www.gazetaonline.com.br/entretenimento/eventos/2019/09/teatro-danca-e-shows-com-gabriela-brown-neste-sabado-21-09-1014198594.html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https://www.es1.com.br/index.php/noticia/conteudo/10083/espetaculo-de-danca-%E2%80%98revoada%E2%80%99-trata-das-tensoes-e-formas-de-habitar-a-cidade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https://tribunaonline.com.br/agenda-cultural-o-que-vai-rolar-no-fim-de-semana-527572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https://portalsbn.com.br/noticia/espetaculo-de-danca-revoada-trata-das-tensoes-e-formas-de-habitar-a-cidade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https://www.jornalfato.com.br/cultura/mostra-territorios-promove-cinco-espetaculos-gratuitos-de-danca-e-teatro,325675.jhtml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http://www.soues.com.br/plus/modulos/agenda/ver.php?id=101319&amp;categoria=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http://portal.ufes.br/conteudo/performance-revoada-e-apresentada-no-campus-de-goiabeiras-nesta-quinta-31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https://rtv.es.gov.br/Not%C3%ADcia/roda-de-samba-para-comemorar-o-dia-nacional-do-samba-2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https://tribunaonline.com.br/agenda-cultural-veja-o-que-vai-rolar-no-fim-de-semana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https://tribunaonline.com.br/agenda-cultural-o-que-vai-rolar-no-fim-de-semana-527572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https://tribunaonline.com.br/4a-edicao-da-mostra-de-teatro-cidade-de-anchieta-comeca-no-domingo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https://tribunaonline.com.br/agenda-cultural-o-que-vai-rolar-no-fim-de-semana-d52282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https://tribunaonline.com.br/agenda-cultural-o-que-vai-rolar-no-fim-de-semana-e0891c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https://fanoticias.com.br/espetculo-de-dana-revoada-trata-das-tenses-e-formas-de-habitar-a-cidade/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ortalsbn.com.br/noticia/espetaculo-de-danca-revoada-trata-das-tensoes-e-formas-de-habitar-a-cidade" TargetMode="External"/><Relationship Id="rId22" Type="http://schemas.openxmlformats.org/officeDocument/2006/relationships/hyperlink" Target="http://www.soues.com.br/plus/modulos/agenda/ver.php?id=101319&amp;categoria=" TargetMode="External"/><Relationship Id="rId21" Type="http://schemas.openxmlformats.org/officeDocument/2006/relationships/hyperlink" Target="https://www.jornalfato.com.br/cultura/mostra-territorios-promove-cinco-espetaculos-gratuitos-de-danca-e-teatro,325675.jhtml" TargetMode="External"/><Relationship Id="rId24" Type="http://schemas.openxmlformats.org/officeDocument/2006/relationships/hyperlink" Target="https://rtv.es.gov.br/Not%C3%ADcia/roda-de-samba-para-comemorar-o-dia-nacional-do-samba-2" TargetMode="External"/><Relationship Id="rId23" Type="http://schemas.openxmlformats.org/officeDocument/2006/relationships/hyperlink" Target="http://portal.ufes.br/conteudo/performance-revoada-e-apresentada-no-campus-de-goiabeiras-nesta-quinta-3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s.gov.br/Noticia/espetaculo-de-danca-revoada-trata-das-tensoes-e-formas-de-habitar-a-cidade" TargetMode="External"/><Relationship Id="rId26" Type="http://schemas.openxmlformats.org/officeDocument/2006/relationships/hyperlink" Target="https://tribunaonline.com.br/agenda-cultural-o-que-vai-rolar-no-fim-de-semana-527572" TargetMode="External"/><Relationship Id="rId25" Type="http://schemas.openxmlformats.org/officeDocument/2006/relationships/hyperlink" Target="https://tribunaonline.com.br/agenda-cultural-veja-o-que-vai-rolar-no-fim-de-semana" TargetMode="External"/><Relationship Id="rId28" Type="http://schemas.openxmlformats.org/officeDocument/2006/relationships/hyperlink" Target="https://tribunaonline.com.br/agenda-cultural-o-que-vai-rolar-no-fim-de-semana-d52282" TargetMode="External"/><Relationship Id="rId27" Type="http://schemas.openxmlformats.org/officeDocument/2006/relationships/hyperlink" Target="https://tribunaonline.com.br/4a-edicao-da-mostra-de-teatro-cidade-de-anchieta-comeca-no-doming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azetaonline.com.br/entretenimento/eventos/2019/09/teatro-danca-e-shows-com-gabriela-brown-neste-sabado-21-09-1014198594.html" TargetMode="External"/><Relationship Id="rId29" Type="http://schemas.openxmlformats.org/officeDocument/2006/relationships/hyperlink" Target="https://tribunaonline.com.br/agenda-cultural-o-que-vai-rolar-no-fim-de-semana-e0891c" TargetMode="External"/><Relationship Id="rId7" Type="http://schemas.openxmlformats.org/officeDocument/2006/relationships/hyperlink" Target="https://dnaurbano.com.br/roles/28-conteudo/eventos/1111-neste-sabado-21-acontece-ensaio-aberto-do-espetaculo-de-danca-revoada" TargetMode="External"/><Relationship Id="rId8" Type="http://schemas.openxmlformats.org/officeDocument/2006/relationships/hyperlink" Target="https://secult.es.gov.br/Not%C3%ADcia/espetaculo-de-danca-revoada-tem-ensaio-aberto-neste-sabado-21" TargetMode="External"/><Relationship Id="rId30" Type="http://schemas.openxmlformats.org/officeDocument/2006/relationships/hyperlink" Target="https://fanoticias.com.br/espetculo-de-dana-revoada-trata-das-tenses-e-formas-de-habitar-a-cidade/" TargetMode="External"/><Relationship Id="rId11" Type="http://schemas.openxmlformats.org/officeDocument/2006/relationships/hyperlink" Target="https://seculodiario.com.br/public/jornal/materia/humanos-e-pombos-pragas-das-cidades" TargetMode="External"/><Relationship Id="rId10" Type="http://schemas.openxmlformats.org/officeDocument/2006/relationships/hyperlink" Target="http://eshoje.com.br/espetaculo-de-danca-revoada-estreia-nesta-sexta-feira-11/" TargetMode="External"/><Relationship Id="rId13" Type="http://schemas.openxmlformats.org/officeDocument/2006/relationships/hyperlink" Target="https://www.agazeta.com.br/entretenimento/agenda-cultural/temporada-de-revoada-pelas-ruas-de-vitoria-16-a-2010-1019" TargetMode="External"/><Relationship Id="rId12" Type="http://schemas.openxmlformats.org/officeDocument/2006/relationships/hyperlink" Target="https://secult.es.gov.br/Not%C3%ADcia/espetaculo-de-danca-revoada-trata-das-tensoes-e-formas-de-habitar-a-cidade" TargetMode="External"/><Relationship Id="rId15" Type="http://schemas.openxmlformats.org/officeDocument/2006/relationships/hyperlink" Target="https://www.agazeta.com.br/entretenimento/cultura/anchieta-recebe-mostra-de-teatro-ate-sabado-com-espetaculos-gratuitos-1119" TargetMode="External"/><Relationship Id="rId14" Type="http://schemas.openxmlformats.org/officeDocument/2006/relationships/hyperlink" Target="https://www.agazeta.com.br/entretenimento/cultura/espetaculo-revoada-faz-turne-por-pracas-e-ruas-de-vitoria-1019" TargetMode="External"/><Relationship Id="rId17" Type="http://schemas.openxmlformats.org/officeDocument/2006/relationships/hyperlink" Target="https://www.gazetaonline.com.br/entretenimento/eventos/2019/09/teatro-danca-e-shows-com-gabriela-brown-neste-sabado-21-09-1014198594.html" TargetMode="External"/><Relationship Id="rId16" Type="http://schemas.openxmlformats.org/officeDocument/2006/relationships/hyperlink" Target="https://www.agazeta.com.br/pensar/aglomerados-nas-cidades-pombos-e-humanos-buscam-a-sobrevivencia-1019" TargetMode="External"/><Relationship Id="rId19" Type="http://schemas.openxmlformats.org/officeDocument/2006/relationships/hyperlink" Target="https://tribunaonline.com.br/agenda-cultural-o-que-vai-rolar-no-fim-de-semana-527572" TargetMode="External"/><Relationship Id="rId18" Type="http://schemas.openxmlformats.org/officeDocument/2006/relationships/hyperlink" Target="https://www.es1.com.br/index.php/noticia/conteudo/10083/espetaculo-de-danca-%E2%80%98revoada%E2%80%99-trata-das-tensoes-e-formas-de-habitar-a-cid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